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47D9" w14:textId="06EB99B9" w:rsidR="00EC386D" w:rsidRPr="00EC2BF7" w:rsidRDefault="00EC386D" w:rsidP="00EC386D">
      <w:pPr>
        <w:spacing w:after="0" w:line="240" w:lineRule="auto"/>
        <w:jc w:val="right"/>
        <w:rPr>
          <w:rFonts w:asciiTheme="minorHAnsi" w:hAnsiTheme="minorHAnsi" w:cstheme="minorHAnsi"/>
          <w:i/>
          <w:iCs/>
          <w:color w:val="000000" w:themeColor="text1"/>
          <w:lang w:val="en-US"/>
        </w:rPr>
      </w:pPr>
      <w:r w:rsidRPr="00EC2BF7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Annex No. 2 to </w:t>
      </w:r>
      <w:r w:rsidRPr="00EC2BF7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Rules of Granting the </w:t>
      </w:r>
      <w:r w:rsidRPr="00EC2BF7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NNRUŁ </w:t>
      </w:r>
      <w:r w:rsidRPr="00EC2BF7">
        <w:rPr>
          <w:rFonts w:asciiTheme="minorHAnsi" w:hAnsiTheme="minorHAnsi" w:cstheme="minorHAnsi"/>
          <w:i/>
          <w:iCs/>
          <w:color w:val="000000" w:themeColor="text1"/>
          <w:lang w:val="en-US"/>
        </w:rPr>
        <w:t>to Students of University of Lodz Doctoral Schools</w:t>
      </w:r>
    </w:p>
    <w:p w14:paraId="1992EFD8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hAnsiTheme="minorHAnsi" w:cstheme="minorHAnsi"/>
          <w:i/>
          <w:iCs/>
          <w:color w:val="000000" w:themeColor="text1"/>
          <w:lang w:val="en-US"/>
        </w:rPr>
      </w:pPr>
    </w:p>
    <w:p w14:paraId="3507FD39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hAnsiTheme="minorHAnsi" w:cstheme="minorHAnsi"/>
          <w:i/>
          <w:iCs/>
          <w:color w:val="000000" w:themeColor="text1"/>
          <w:lang w:val="en-US"/>
        </w:rPr>
      </w:pPr>
    </w:p>
    <w:p w14:paraId="2584A833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hAnsiTheme="minorHAnsi" w:cstheme="minorHAnsi"/>
          <w:i/>
          <w:iCs/>
          <w:color w:val="000000" w:themeColor="text1"/>
          <w:lang w:val="en-US"/>
        </w:rPr>
      </w:pPr>
    </w:p>
    <w:p w14:paraId="3C9FDCCA" w14:textId="78F7C525" w:rsidR="001B2A60" w:rsidRPr="00EC2BF7" w:rsidRDefault="001B2A60" w:rsidP="001B2A60">
      <w:pPr>
        <w:spacing w:after="24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EC2BF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 xml:space="preserve">Declaration of percentage contribution made by applicant to co-authored scientific publication as well as of keeping affiliation with UL or </w:t>
      </w:r>
      <w:r w:rsidR="00EC2BF7" w:rsidRPr="00EC2BF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 xml:space="preserve">(if applicable) </w:t>
      </w:r>
      <w:r w:rsidRPr="00EC2BF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a</w:t>
      </w:r>
      <w:r w:rsidR="00EC2BF7" w:rsidRPr="00EC2BF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 xml:space="preserve"> particular</w:t>
      </w:r>
      <w:r w:rsidR="00EC2BF7" w:rsidRPr="00EC2BF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br/>
      </w:r>
      <w:r w:rsidRPr="00EC2BF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Polish Academy</w:t>
      </w:r>
      <w:r w:rsidR="00EC2BF7" w:rsidRPr="00EC2BF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EC2BF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 xml:space="preserve">of Sciences institute co-forming the </w:t>
      </w:r>
      <w:proofErr w:type="spellStart"/>
      <w:r w:rsidRPr="00EC2BF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BioMedChem</w:t>
      </w:r>
      <w:proofErr w:type="spellEnd"/>
      <w:r w:rsidRPr="00EC2BF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 xml:space="preserve"> Doctoral School </w:t>
      </w:r>
    </w:p>
    <w:p w14:paraId="3A5DD422" w14:textId="77777777" w:rsidR="001B2A60" w:rsidRPr="00EC2BF7" w:rsidRDefault="001B2A60" w:rsidP="004C2BE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</w:p>
    <w:p w14:paraId="423D4606" w14:textId="77777777" w:rsidR="004C2BE6" w:rsidRPr="00EC2BF7" w:rsidRDefault="004C2BE6" w:rsidP="004C2BE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</w:p>
    <w:p w14:paraId="6FBE49E7" w14:textId="2195653C" w:rsidR="00E27470" w:rsidRPr="00EC2BF7" w:rsidRDefault="00E27470" w:rsidP="00E27470">
      <w:pPr>
        <w:tabs>
          <w:tab w:val="left" w:pos="6750"/>
        </w:tabs>
        <w:ind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</w:r>
      <w:proofErr w:type="spellStart"/>
      <w:r w:rsidRPr="00EC2BF7">
        <w:rPr>
          <w:rFonts w:asciiTheme="minorHAnsi" w:hAnsiTheme="minorHAnsi" w:cstheme="minorHAnsi"/>
          <w:color w:val="000000" w:themeColor="text1"/>
          <w:sz w:val="24"/>
          <w:szCs w:val="24"/>
        </w:rPr>
        <w:t>Lodz</w:t>
      </w:r>
      <w:proofErr w:type="spellEnd"/>
      <w:r w:rsidRPr="00EC2B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EC2BF7">
        <w:rPr>
          <w:rFonts w:asciiTheme="minorHAnsi" w:hAnsiTheme="minorHAnsi" w:cstheme="minorHAnsi"/>
          <w:color w:val="000000" w:themeColor="text1"/>
          <w:sz w:val="24"/>
          <w:szCs w:val="24"/>
        </w:rPr>
        <w:t>date</w:t>
      </w:r>
      <w:proofErr w:type="spellEnd"/>
      <w:r w:rsidRPr="00EC2BF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EC386D" w:rsidRPr="00EC2BF7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</w:t>
      </w:r>
    </w:p>
    <w:tbl>
      <w:tblPr>
        <w:tblStyle w:val="Tabela-Siatka"/>
        <w:tblpPr w:leftFromText="141" w:rightFromText="141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2BF7" w:rsidRPr="00EC2BF7" w14:paraId="539A35EC" w14:textId="77777777" w:rsidTr="00AE08F0">
        <w:trPr>
          <w:trHeight w:val="454"/>
        </w:trPr>
        <w:tc>
          <w:tcPr>
            <w:tcW w:w="9062" w:type="dxa"/>
            <w:vAlign w:val="center"/>
          </w:tcPr>
          <w:p w14:paraId="71B54EBA" w14:textId="20F05484" w:rsidR="00893A9E" w:rsidRPr="00EC2BF7" w:rsidRDefault="00893A9E" w:rsidP="00AE08F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C2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Full name of doctoral student:</w:t>
            </w:r>
          </w:p>
        </w:tc>
      </w:tr>
      <w:tr w:rsidR="00EC2BF7" w:rsidRPr="00EC2BF7" w14:paraId="2CE5A6FD" w14:textId="77777777" w:rsidTr="00AE08F0">
        <w:trPr>
          <w:trHeight w:val="454"/>
        </w:trPr>
        <w:tc>
          <w:tcPr>
            <w:tcW w:w="9062" w:type="dxa"/>
            <w:vAlign w:val="center"/>
          </w:tcPr>
          <w:p w14:paraId="5E137E6B" w14:textId="2D77D3A2" w:rsidR="00893A9E" w:rsidRPr="00EC2BF7" w:rsidRDefault="00893A9E" w:rsidP="00AE08F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C2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Name of UL Doctoral School:</w:t>
            </w:r>
          </w:p>
        </w:tc>
      </w:tr>
      <w:tr w:rsidR="00EC2BF7" w:rsidRPr="00EC2BF7" w14:paraId="663F0C9E" w14:textId="77777777" w:rsidTr="00AE08F0">
        <w:trPr>
          <w:trHeight w:val="964"/>
        </w:trPr>
        <w:tc>
          <w:tcPr>
            <w:tcW w:w="9062" w:type="dxa"/>
            <w:vAlign w:val="center"/>
          </w:tcPr>
          <w:p w14:paraId="0CC4C214" w14:textId="1414AB52" w:rsidR="00893A9E" w:rsidRPr="00EC2BF7" w:rsidRDefault="00893A9E" w:rsidP="00AE08F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C2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Title of scientific publication and publisher details (name of journal or publishin</w:t>
            </w:r>
            <w:r w:rsidR="00DA52AB" w:rsidRPr="00EC2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g entity</w:t>
            </w:r>
            <w:r w:rsidRPr="00EC2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):</w:t>
            </w:r>
          </w:p>
          <w:p w14:paraId="292ADE4A" w14:textId="77777777" w:rsidR="004C2BE6" w:rsidRPr="00EC2BF7" w:rsidRDefault="004C2BE6" w:rsidP="00AE08F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6C9E827D" w14:textId="77777777" w:rsidR="004C2BE6" w:rsidRPr="00EC2BF7" w:rsidRDefault="004C2BE6" w:rsidP="00AE08F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1800F74D" w14:textId="77777777" w:rsidR="004C2BE6" w:rsidRPr="00EC2BF7" w:rsidRDefault="004C2BE6" w:rsidP="00AE08F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781C06D5" w14:textId="77777777" w:rsidR="004C2BE6" w:rsidRPr="00EC2BF7" w:rsidRDefault="004C2BE6" w:rsidP="00AE08F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C2BF7" w:rsidRPr="00EC2BF7" w14:paraId="2CDDD485" w14:textId="77777777" w:rsidTr="00AE08F0">
        <w:trPr>
          <w:trHeight w:val="454"/>
        </w:trPr>
        <w:tc>
          <w:tcPr>
            <w:tcW w:w="9062" w:type="dxa"/>
            <w:vAlign w:val="center"/>
          </w:tcPr>
          <w:p w14:paraId="1BD3F154" w14:textId="4C6D2EEA" w:rsidR="00DA52AB" w:rsidRPr="00EC2BF7" w:rsidRDefault="00DA52AB" w:rsidP="00AE08F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C2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Score according to the appropriate ministry’s updated listing:</w:t>
            </w:r>
          </w:p>
        </w:tc>
      </w:tr>
      <w:tr w:rsidR="00EC2BF7" w:rsidRPr="00EC2BF7" w14:paraId="1A16C61D" w14:textId="77777777" w:rsidTr="00AE08F0">
        <w:trPr>
          <w:trHeight w:val="454"/>
        </w:trPr>
        <w:tc>
          <w:tcPr>
            <w:tcW w:w="9062" w:type="dxa"/>
            <w:vAlign w:val="center"/>
          </w:tcPr>
          <w:p w14:paraId="224A1D4E" w14:textId="1F66E964" w:rsidR="00DA52AB" w:rsidRPr="00EC2BF7" w:rsidRDefault="00DA52AB" w:rsidP="00AE08F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C2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Score according to the applicant’s percentage contribution to scientific publication, by the following formula:</w:t>
            </w:r>
          </w:p>
          <w:p w14:paraId="7E2A39E8" w14:textId="77777777" w:rsidR="004C2BE6" w:rsidRPr="00EC2BF7" w:rsidRDefault="004C2BE6" w:rsidP="00AE08F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34FC87DF" w14:textId="77777777" w:rsidR="004C2BE6" w:rsidRPr="00EC2BF7" w:rsidRDefault="004C2BE6" w:rsidP="00AE08F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56F542F6" w14:textId="480A8887" w:rsidR="00A11D47" w:rsidRPr="00EC2BF7" w:rsidRDefault="00A11D47" w:rsidP="00AE08F0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EC2BF7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Score </w:t>
            </w:r>
            <w:r w:rsidRPr="00EC2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=</w:t>
            </w:r>
            <w:r w:rsidRPr="00EC2BF7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number of points as in attachment to the Rules </w:t>
            </w:r>
            <w:r w:rsidRPr="00EC2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x</w:t>
            </w:r>
            <w:r w:rsidRPr="00EC2BF7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percentage contribution </w:t>
            </w:r>
            <w:r w:rsidRPr="00EC2B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/ </w:t>
            </w:r>
            <w:r w:rsidRPr="00EC2BF7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</w:tr>
    </w:tbl>
    <w:p w14:paraId="76BB0BD7" w14:textId="77777777" w:rsidR="004C2BE6" w:rsidRPr="00EC2BF7" w:rsidRDefault="004C2BE6" w:rsidP="004C2BE6">
      <w:pPr>
        <w:spacing w:after="24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</w:p>
    <w:p w14:paraId="00C237FC" w14:textId="77777777" w:rsidR="004C2BE6" w:rsidRPr="00EC2BF7" w:rsidRDefault="004C2BE6" w:rsidP="004C2BE6">
      <w:pPr>
        <w:spacing w:after="24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</w:p>
    <w:p w14:paraId="2F8CB395" w14:textId="4BC7BF96" w:rsidR="00A11D47" w:rsidRPr="00EC2BF7" w:rsidRDefault="00A11D47" w:rsidP="004C2BE6">
      <w:pPr>
        <w:spacing w:after="24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EC2BF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Declaration of percentage contribution made by applicant to co-authored scientific publication</w:t>
      </w:r>
    </w:p>
    <w:p w14:paraId="2FE87669" w14:textId="772DD834" w:rsidR="00A11D47" w:rsidRPr="00EC2BF7" w:rsidRDefault="00A11D47" w:rsidP="004C2BE6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 declare that my percentage contribution to the publication referred to above equals ……… %</w:t>
      </w:r>
    </w:p>
    <w:p w14:paraId="71D674DB" w14:textId="77777777" w:rsidR="004C2BE6" w:rsidRPr="00EC2BF7" w:rsidRDefault="004C2BE6" w:rsidP="004C2BE6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0530F5C0" w14:textId="77777777" w:rsidR="004C2BE6" w:rsidRPr="00EC2BF7" w:rsidRDefault="004C2BE6" w:rsidP="004C2BE6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28667511" w14:textId="5F335E15" w:rsidR="001B2A60" w:rsidRPr="00EC2BF7" w:rsidRDefault="00046ACC" w:rsidP="00046ACC">
      <w:pPr>
        <w:tabs>
          <w:tab w:val="left" w:pos="2340"/>
        </w:tabs>
        <w:ind w:firstLine="708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</w:r>
      <w:r w:rsidR="001B2A60"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Date and clear signature</w:t>
      </w:r>
      <w:r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of applicant</w:t>
      </w:r>
      <w:r w:rsidR="00EC386D"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:</w:t>
      </w:r>
      <w:r w:rsidR="001B2A60"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EC386D"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……………………………………………..</w:t>
      </w:r>
    </w:p>
    <w:p w14:paraId="0D912789" w14:textId="77777777" w:rsidR="004C2BE6" w:rsidRPr="00EC2BF7" w:rsidRDefault="004C2BE6" w:rsidP="004C2BE6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50201FE0" w14:textId="77777777" w:rsidR="004C2BE6" w:rsidRPr="00EC2BF7" w:rsidRDefault="004C2BE6" w:rsidP="004C2BE6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31784714" w14:textId="77777777" w:rsidR="004C2BE6" w:rsidRPr="00EC2BF7" w:rsidRDefault="004C2BE6" w:rsidP="004C2BE6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33140B63" w14:textId="77777777" w:rsidR="00EC386D" w:rsidRDefault="00EC386D" w:rsidP="004C2BE6">
      <w:pPr>
        <w:spacing w:after="24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1FDA7DB" w14:textId="77777777" w:rsidR="00EC2BF7" w:rsidRDefault="00EC2BF7" w:rsidP="004C2BE6">
      <w:pPr>
        <w:spacing w:after="24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DD92C20" w14:textId="77777777" w:rsidR="00EC2BF7" w:rsidRPr="00EC2BF7" w:rsidRDefault="00EC2BF7" w:rsidP="004C2BE6">
      <w:pPr>
        <w:spacing w:after="24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7D71EC4" w14:textId="7B597CC2" w:rsidR="00395BF8" w:rsidRPr="00EC2BF7" w:rsidRDefault="00395BF8" w:rsidP="004C2BE6">
      <w:pPr>
        <w:spacing w:after="24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EC2BF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Declaration of keeping affiliation with UL</w:t>
      </w:r>
    </w:p>
    <w:p w14:paraId="20AFDCFD" w14:textId="77777777" w:rsidR="004C2BE6" w:rsidRPr="00EC2BF7" w:rsidRDefault="004C2BE6" w:rsidP="004C2BE6">
      <w:pPr>
        <w:spacing w:after="24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</w:p>
    <w:p w14:paraId="7720A7F3" w14:textId="23059C39" w:rsidR="00046ACC" w:rsidRPr="00EC2BF7" w:rsidRDefault="00046ACC" w:rsidP="004C2BE6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 declare that the publication referred to above has been prepared as part of my UL Doctoral School curriculum and it indicates the following affiliation</w:t>
      </w:r>
      <w:r w:rsidR="00EC386D"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*</w:t>
      </w:r>
      <w:r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:</w:t>
      </w:r>
    </w:p>
    <w:p w14:paraId="05C000B5" w14:textId="4312C246" w:rsidR="004C2BE6" w:rsidRPr="00EC2BF7" w:rsidRDefault="00EC2BF7" w:rsidP="00EC2BF7">
      <w:pPr>
        <w:spacing w:line="360" w:lineRule="auto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  <w:lang w:val="en-US"/>
          </w:rPr>
          <w:id w:val="1088419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BF7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  <w:t>U</w:t>
      </w:r>
      <w:r w:rsidR="00A605EF"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L</w:t>
      </w:r>
    </w:p>
    <w:p w14:paraId="31E7D567" w14:textId="2922A4BE" w:rsidR="004C2BE6" w:rsidRPr="00EC2BF7" w:rsidRDefault="00EC2BF7" w:rsidP="00EC2BF7">
      <w:pPr>
        <w:spacing w:line="360" w:lineRule="auto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  <w:lang w:val="en-US"/>
          </w:rPr>
          <w:id w:val="829255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BF7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  <w:t>C</w:t>
      </w:r>
      <w:r w:rsidR="00A605EF"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entre of Molecular and Macromolecular Studies of P</w:t>
      </w:r>
      <w:r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olish </w:t>
      </w:r>
      <w:r w:rsidR="00A605EF"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A</w:t>
      </w:r>
      <w:r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cademy of </w:t>
      </w:r>
      <w:r w:rsidR="00A605EF"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S</w:t>
      </w:r>
      <w:r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ciences </w:t>
      </w:r>
      <w:r w:rsidR="00A605EF"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in Lodz and </w:t>
      </w:r>
      <w:proofErr w:type="spellStart"/>
      <w:r w:rsidR="00A605EF"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BioMedChem</w:t>
      </w:r>
      <w:proofErr w:type="spellEnd"/>
      <w:r w:rsidR="00A605EF"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Doctoral School</w:t>
      </w:r>
    </w:p>
    <w:p w14:paraId="25F2AC5B" w14:textId="5378E26D" w:rsidR="004C2BE6" w:rsidRPr="00EC2BF7" w:rsidRDefault="00EC2BF7" w:rsidP="00EC2BF7">
      <w:pPr>
        <w:spacing w:line="360" w:lineRule="auto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  <w:lang w:val="en-US"/>
          </w:rPr>
          <w:id w:val="1081184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BF7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  <w:t>I</w:t>
      </w:r>
      <w:r w:rsidR="004E550C"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nstitute of Medical Biology of PAS in Lodz and </w:t>
      </w:r>
      <w:proofErr w:type="spellStart"/>
      <w:r w:rsidR="004E550C"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BioMedChem</w:t>
      </w:r>
      <w:proofErr w:type="spellEnd"/>
      <w:r w:rsidR="004E550C"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Doctoral School</w:t>
      </w:r>
    </w:p>
    <w:p w14:paraId="69CAF406" w14:textId="5F93543A" w:rsidR="004C2BE6" w:rsidRPr="00EC2BF7" w:rsidRDefault="00EC2BF7" w:rsidP="00EC2BF7">
      <w:pPr>
        <w:spacing w:line="360" w:lineRule="auto"/>
        <w:ind w:left="720" w:hanging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  <w:lang w:val="en-US"/>
          </w:rPr>
          <w:id w:val="-121589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BF7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  <w:t>E</w:t>
      </w:r>
      <w:r w:rsidR="004E550C"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uropean Regional Centre of Ecohydrology of PAS in Lodz and </w:t>
      </w:r>
      <w:proofErr w:type="spellStart"/>
      <w:r w:rsidR="004E550C"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BioMedChem</w:t>
      </w:r>
      <w:proofErr w:type="spellEnd"/>
      <w:r w:rsidR="004E550C"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br/>
      </w:r>
      <w:r w:rsidR="004E550C"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Doctoral School</w:t>
      </w:r>
    </w:p>
    <w:p w14:paraId="2A0089A2" w14:textId="77777777" w:rsidR="004C2BE6" w:rsidRPr="00EC2BF7" w:rsidRDefault="004C2BE6" w:rsidP="004C2BE6">
      <w:pPr>
        <w:jc w:val="right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59056D16" w14:textId="099463B1" w:rsidR="004E550C" w:rsidRPr="00EC2BF7" w:rsidRDefault="004E550C" w:rsidP="004E550C">
      <w:pPr>
        <w:tabs>
          <w:tab w:val="left" w:pos="2340"/>
        </w:tabs>
        <w:ind w:firstLine="708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  <w:t>Date and clear signature of applicant</w:t>
      </w:r>
      <w:r w:rsidR="00EC386D" w:rsidRPr="00EC2BF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: ………………………………………………</w:t>
      </w:r>
    </w:p>
    <w:p w14:paraId="1A175D90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hAnsiTheme="minorHAnsi" w:cstheme="minorHAnsi"/>
          <w:i/>
          <w:iCs/>
          <w:color w:val="000000" w:themeColor="text1"/>
          <w:lang w:val="en-US"/>
        </w:rPr>
      </w:pPr>
    </w:p>
    <w:p w14:paraId="0D6D2CE4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hAnsiTheme="minorHAnsi" w:cstheme="minorHAnsi"/>
          <w:i/>
          <w:iCs/>
          <w:color w:val="000000" w:themeColor="text1"/>
          <w:lang w:val="en-US"/>
        </w:rPr>
      </w:pPr>
    </w:p>
    <w:p w14:paraId="305FD68F" w14:textId="77777777" w:rsidR="004C2BE6" w:rsidRPr="00EC2BF7" w:rsidRDefault="004C2BE6" w:rsidP="004C2BE6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000000" w:themeColor="text1"/>
          <w:lang w:val="en-US" w:eastAsia="pl-PL"/>
        </w:rPr>
      </w:pPr>
    </w:p>
    <w:p w14:paraId="67B6FA79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000000" w:themeColor="text1"/>
          <w:lang w:val="en-US" w:eastAsia="pl-PL"/>
        </w:rPr>
      </w:pPr>
    </w:p>
    <w:p w14:paraId="71B3DB95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000000" w:themeColor="text1"/>
          <w:lang w:val="en-US" w:eastAsia="pl-PL"/>
        </w:rPr>
      </w:pPr>
    </w:p>
    <w:p w14:paraId="157B05A3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000000" w:themeColor="text1"/>
          <w:lang w:val="en-US" w:eastAsia="pl-PL"/>
        </w:rPr>
      </w:pPr>
    </w:p>
    <w:p w14:paraId="2B9405EC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000000" w:themeColor="text1"/>
          <w:lang w:val="en-US" w:eastAsia="pl-PL"/>
        </w:rPr>
      </w:pPr>
    </w:p>
    <w:p w14:paraId="68B4020D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000000" w:themeColor="text1"/>
          <w:lang w:val="en-US" w:eastAsia="pl-PL"/>
        </w:rPr>
      </w:pPr>
    </w:p>
    <w:p w14:paraId="5CBFAC53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000000" w:themeColor="text1"/>
          <w:lang w:val="en-US" w:eastAsia="pl-PL"/>
        </w:rPr>
      </w:pPr>
    </w:p>
    <w:p w14:paraId="4042D2CE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000000" w:themeColor="text1"/>
          <w:lang w:val="en-US" w:eastAsia="pl-PL"/>
        </w:rPr>
      </w:pPr>
    </w:p>
    <w:p w14:paraId="5E9DFCD4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000000" w:themeColor="text1"/>
          <w:lang w:val="en-US" w:eastAsia="pl-PL"/>
        </w:rPr>
      </w:pPr>
    </w:p>
    <w:p w14:paraId="6DF9429B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000000" w:themeColor="text1"/>
          <w:lang w:val="en-US" w:eastAsia="pl-PL"/>
        </w:rPr>
      </w:pPr>
    </w:p>
    <w:p w14:paraId="0E7D1C3D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000000" w:themeColor="text1"/>
          <w:lang w:val="en-US" w:eastAsia="pl-PL"/>
        </w:rPr>
      </w:pPr>
    </w:p>
    <w:p w14:paraId="70B1013C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000000" w:themeColor="text1"/>
          <w:lang w:val="en-US" w:eastAsia="pl-PL"/>
        </w:rPr>
      </w:pPr>
    </w:p>
    <w:p w14:paraId="51895A06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000000" w:themeColor="text1"/>
          <w:lang w:val="en-US" w:eastAsia="pl-PL"/>
        </w:rPr>
      </w:pPr>
    </w:p>
    <w:p w14:paraId="1D4F8281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000000" w:themeColor="text1"/>
          <w:lang w:val="en-US" w:eastAsia="pl-PL"/>
        </w:rPr>
      </w:pPr>
    </w:p>
    <w:p w14:paraId="0E4E5F0A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000000" w:themeColor="text1"/>
          <w:lang w:val="en-US" w:eastAsia="pl-PL"/>
        </w:rPr>
      </w:pPr>
    </w:p>
    <w:p w14:paraId="6FA0C3BE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000000" w:themeColor="text1"/>
          <w:lang w:val="en-US" w:eastAsia="pl-PL"/>
        </w:rPr>
      </w:pPr>
    </w:p>
    <w:p w14:paraId="05824A4F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000000" w:themeColor="text1"/>
          <w:lang w:val="en-US" w:eastAsia="pl-PL"/>
        </w:rPr>
      </w:pPr>
    </w:p>
    <w:p w14:paraId="72697CF5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000000" w:themeColor="text1"/>
          <w:lang w:val="en-US" w:eastAsia="pl-PL"/>
        </w:rPr>
      </w:pPr>
    </w:p>
    <w:p w14:paraId="73DCBCDF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000000" w:themeColor="text1"/>
          <w:lang w:val="en-US" w:eastAsia="pl-PL"/>
        </w:rPr>
      </w:pPr>
    </w:p>
    <w:p w14:paraId="7646A8AD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000000" w:themeColor="text1"/>
          <w:lang w:val="en-US" w:eastAsia="pl-PL"/>
        </w:rPr>
      </w:pPr>
    </w:p>
    <w:p w14:paraId="0FC1E3D2" w14:textId="77777777" w:rsidR="004C2BE6" w:rsidRPr="00EC2BF7" w:rsidRDefault="004C2BE6" w:rsidP="004C2BE6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000000" w:themeColor="text1"/>
          <w:lang w:val="en-US" w:eastAsia="pl-PL"/>
        </w:rPr>
      </w:pPr>
    </w:p>
    <w:p w14:paraId="62FCAD90" w14:textId="77DAC939" w:rsidR="00844E48" w:rsidRPr="00EC2BF7" w:rsidRDefault="004C2BE6" w:rsidP="004C2BE6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000000" w:themeColor="text1"/>
          <w:lang w:eastAsia="pl-PL"/>
        </w:rPr>
      </w:pPr>
      <w:r w:rsidRPr="00EC2BF7">
        <w:rPr>
          <w:rFonts w:asciiTheme="minorHAnsi" w:eastAsia="Times New Roman" w:hAnsiTheme="minorHAnsi" w:cstheme="minorHAnsi"/>
          <w:i/>
          <w:iCs/>
          <w:color w:val="000000" w:themeColor="text1"/>
          <w:vertAlign w:val="superscript"/>
          <w:lang w:eastAsia="pl-PL"/>
        </w:rPr>
        <w:t>*</w:t>
      </w:r>
      <w:proofErr w:type="spellStart"/>
      <w:r w:rsidR="00046ACC" w:rsidRPr="00EC2BF7">
        <w:rPr>
          <w:rFonts w:asciiTheme="minorHAnsi" w:eastAsia="Times New Roman" w:hAnsiTheme="minorHAnsi" w:cstheme="minorHAnsi"/>
          <w:i/>
          <w:iCs/>
          <w:color w:val="000000" w:themeColor="text1"/>
          <w:lang w:eastAsia="pl-PL"/>
        </w:rPr>
        <w:t>mark</w:t>
      </w:r>
      <w:proofErr w:type="spellEnd"/>
      <w:r w:rsidR="00046ACC" w:rsidRPr="00EC2BF7">
        <w:rPr>
          <w:rFonts w:asciiTheme="minorHAnsi" w:eastAsia="Times New Roman" w:hAnsiTheme="minorHAnsi" w:cstheme="minorHAnsi"/>
          <w:i/>
          <w:iCs/>
          <w:color w:val="000000" w:themeColor="text1"/>
          <w:lang w:eastAsia="pl-PL"/>
        </w:rPr>
        <w:t xml:space="preserve"> as </w:t>
      </w:r>
      <w:proofErr w:type="spellStart"/>
      <w:r w:rsidR="00046ACC" w:rsidRPr="00EC2BF7">
        <w:rPr>
          <w:rFonts w:asciiTheme="minorHAnsi" w:eastAsia="Times New Roman" w:hAnsiTheme="minorHAnsi" w:cstheme="minorHAnsi"/>
          <w:i/>
          <w:iCs/>
          <w:color w:val="000000" w:themeColor="text1"/>
          <w:lang w:eastAsia="pl-PL"/>
        </w:rPr>
        <w:t>appropriate</w:t>
      </w:r>
      <w:proofErr w:type="spellEnd"/>
    </w:p>
    <w:sectPr w:rsidR="00844E48" w:rsidRPr="00EC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B17DB"/>
    <w:multiLevelType w:val="hybridMultilevel"/>
    <w:tmpl w:val="DC6EF440"/>
    <w:lvl w:ilvl="0" w:tplc="7818CCC8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8280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E6"/>
    <w:rsid w:val="00046ACC"/>
    <w:rsid w:val="001B2A60"/>
    <w:rsid w:val="00395BF8"/>
    <w:rsid w:val="004C2BE6"/>
    <w:rsid w:val="004E550C"/>
    <w:rsid w:val="00844E48"/>
    <w:rsid w:val="00893A9E"/>
    <w:rsid w:val="00A11D47"/>
    <w:rsid w:val="00A605EF"/>
    <w:rsid w:val="00BB5A88"/>
    <w:rsid w:val="00DA52AB"/>
    <w:rsid w:val="00E27470"/>
    <w:rsid w:val="00EC2BF7"/>
    <w:rsid w:val="00EC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E90D4"/>
  <w15:chartTrackingRefBased/>
  <w15:docId w15:val="{8A690695-2236-46AC-870D-82C8BF48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BE6"/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BE6"/>
    <w:pPr>
      <w:ind w:left="720"/>
      <w:contextualSpacing/>
    </w:pPr>
  </w:style>
  <w:style w:type="table" w:styleId="Tabela-Siatka">
    <w:name w:val="Table Grid"/>
    <w:basedOn w:val="Standardowy"/>
    <w:uiPriority w:val="39"/>
    <w:rsid w:val="004C2BE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Wojnarowska</dc:creator>
  <cp:keywords/>
  <dc:description/>
  <cp:lastModifiedBy>Karol Kasiński</cp:lastModifiedBy>
  <cp:revision>3</cp:revision>
  <dcterms:created xsi:type="dcterms:W3CDTF">2023-11-29T15:50:00Z</dcterms:created>
  <dcterms:modified xsi:type="dcterms:W3CDTF">2023-11-29T16:06:00Z</dcterms:modified>
</cp:coreProperties>
</file>